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6E" w:rsidRPr="00D83018" w:rsidRDefault="00D83018" w:rsidP="00D8301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83018">
        <w:rPr>
          <w:rFonts w:ascii="Times New Roman" w:hAnsi="Times New Roman" w:cs="Times New Roman"/>
          <w:b/>
          <w:sz w:val="26"/>
          <w:szCs w:val="26"/>
        </w:rPr>
        <w:t xml:space="preserve">ĐẢNG ỦY TRƯỜNG CĐKT LÝ TỰ TRỌNG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D8301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83018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:rsidR="00D83018" w:rsidRPr="00D83018" w:rsidRDefault="00D83018" w:rsidP="00D83018">
      <w:pPr>
        <w:spacing w:after="0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D83018">
        <w:rPr>
          <w:rFonts w:ascii="Times New Roman" w:hAnsi="Times New Roman" w:cs="Times New Roman"/>
          <w:b/>
          <w:sz w:val="26"/>
          <w:szCs w:val="26"/>
        </w:rPr>
        <w:t xml:space="preserve">   TP. HỒ CHÍ MINH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="005A686B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A686B">
        <w:rPr>
          <w:rFonts w:ascii="Times New Roman" w:hAnsi="Times New Roman" w:cs="Times New Roman"/>
          <w:i/>
          <w:sz w:val="26"/>
          <w:szCs w:val="26"/>
        </w:rPr>
        <w:t>Tp. Hồ Chí Minh, ngày 4 tháng 01 năm 2016</w:t>
      </w:r>
    </w:p>
    <w:p w:rsidR="00D83018" w:rsidRDefault="00D83018" w:rsidP="00D8301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83018">
        <w:rPr>
          <w:rFonts w:ascii="Times New Roman" w:hAnsi="Times New Roman" w:cs="Times New Roman"/>
          <w:b/>
          <w:sz w:val="26"/>
          <w:szCs w:val="26"/>
        </w:rPr>
        <w:t>Chi bộ 1</w:t>
      </w:r>
    </w:p>
    <w:p w:rsidR="00D83018" w:rsidRDefault="00D83018" w:rsidP="00D83018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3018" w:rsidRDefault="00D83018" w:rsidP="00D83018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3018" w:rsidRDefault="00D83018" w:rsidP="00D8301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83018">
        <w:rPr>
          <w:rFonts w:ascii="Times New Roman" w:hAnsi="Times New Roman" w:cs="Times New Roman"/>
          <w:b/>
          <w:sz w:val="26"/>
          <w:szCs w:val="26"/>
        </w:rPr>
        <w:t>Kính gửi:</w:t>
      </w:r>
      <w:r w:rsidRPr="00D83018">
        <w:rPr>
          <w:rFonts w:ascii="Times New Roman" w:hAnsi="Times New Roman" w:cs="Times New Roman"/>
          <w:sz w:val="26"/>
          <w:szCs w:val="26"/>
        </w:rPr>
        <w:t xml:space="preserve"> Đảng bộ Trường CĐKT Lý Tự Trọng – Tp. Hồ Chí Minh</w:t>
      </w:r>
    </w:p>
    <w:p w:rsidR="00D83018" w:rsidRDefault="00D83018" w:rsidP="00D8301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Chi bộ 1 </w:t>
      </w:r>
    </w:p>
    <w:p w:rsidR="00076145" w:rsidRDefault="00076145" w:rsidP="00D8301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76145">
        <w:rPr>
          <w:rFonts w:ascii="Times New Roman" w:hAnsi="Times New Roman" w:cs="Times New Roman"/>
          <w:b/>
          <w:sz w:val="26"/>
          <w:szCs w:val="26"/>
        </w:rPr>
        <w:t>Tôi tên:</w:t>
      </w:r>
      <w:r>
        <w:rPr>
          <w:rFonts w:ascii="Times New Roman" w:hAnsi="Times New Roman" w:cs="Times New Roman"/>
          <w:sz w:val="26"/>
          <w:szCs w:val="26"/>
        </w:rPr>
        <w:t xml:space="preserve"> Bùi Thành Dũng – Giảng viên môn Pháp luật</w:t>
      </w:r>
    </w:p>
    <w:p w:rsidR="00076145" w:rsidRDefault="00076145" w:rsidP="00D8301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Đảng viên đang sinh hoạt tại Chi bộ 1</w:t>
      </w:r>
    </w:p>
    <w:p w:rsidR="00D83018" w:rsidRDefault="00D83018" w:rsidP="005A686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ngày 31 tháng 12 tôi có nhận thông báo số 104 – TB/ĐB của BCH Đảng bộ thông báo về việc Đảng bộ tổ chức cho Đảng viên sinh hoạt về nguồn tại Côn Đảo từ ngày 24/01/2016 đến ngày 26/01/2016. Căn cứ vào thời gian trên tôi không thể tham gia về nguồn cùng với BCH Đảng bộ Trường được với lý do: con tôi còn nhỏ mới gần 8 tháng hơn nữa bản thân tôi sức khỏe hiện nay không đảm bảo thường hay bị nhứt đầu và đau cột sống cổ và thắ</w:t>
      </w:r>
      <w:r w:rsidR="005A686B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lưng khi trời lạnh xuống</w:t>
      </w:r>
      <w:r w:rsidR="005A686B">
        <w:rPr>
          <w:rFonts w:ascii="Times New Roman" w:hAnsi="Times New Roman" w:cs="Times New Roman"/>
          <w:sz w:val="26"/>
          <w:szCs w:val="26"/>
        </w:rPr>
        <w:t>. Do vậy tôi trình Chi bộ và BCH Đảng bộ cho phép tôi vắng mặt trong kỳ đi tham gia về nguồn kỷ niệm 86 năm ngày thành lập Đàng 3/2/1930 – 3/2/2016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686B">
        <w:rPr>
          <w:rFonts w:ascii="Times New Roman" w:hAnsi="Times New Roman" w:cs="Times New Roman"/>
          <w:sz w:val="26"/>
          <w:szCs w:val="26"/>
        </w:rPr>
        <w:t>lần này! Trân trọng kính chào</w:t>
      </w:r>
    </w:p>
    <w:p w:rsidR="005A686B" w:rsidRDefault="005A686B" w:rsidP="00D8301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5A686B" w:rsidRPr="005A686B" w:rsidRDefault="005A686B" w:rsidP="00D83018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A686B">
        <w:rPr>
          <w:rFonts w:ascii="Times New Roman" w:hAnsi="Times New Roman" w:cs="Times New Roman"/>
          <w:b/>
          <w:sz w:val="26"/>
          <w:szCs w:val="26"/>
        </w:rPr>
        <w:t>Đảng viên</w:t>
      </w:r>
    </w:p>
    <w:p w:rsidR="005A686B" w:rsidRDefault="005A686B" w:rsidP="00D8301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5A686B" w:rsidRDefault="005A686B" w:rsidP="00D8301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5A686B" w:rsidRDefault="005A686B" w:rsidP="00D83018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5A686B" w:rsidRDefault="005A686B" w:rsidP="005A686B">
      <w:pPr>
        <w:spacing w:after="0"/>
        <w:ind w:left="648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Bùi Thành Dũng</w:t>
      </w:r>
    </w:p>
    <w:p w:rsidR="00D83018" w:rsidRPr="00D83018" w:rsidRDefault="00D83018" w:rsidP="00D8301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D83018" w:rsidRPr="00D83018" w:rsidSect="00D83018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83018"/>
    <w:rsid w:val="00076145"/>
    <w:rsid w:val="00171BE0"/>
    <w:rsid w:val="005A686B"/>
    <w:rsid w:val="00C9524D"/>
    <w:rsid w:val="00D83018"/>
    <w:rsid w:val="00FB3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Dung</dc:creator>
  <cp:keywords/>
  <dc:description/>
  <cp:lastModifiedBy>Mr Dung</cp:lastModifiedBy>
  <cp:revision>2</cp:revision>
  <dcterms:created xsi:type="dcterms:W3CDTF">2016-01-04T22:56:00Z</dcterms:created>
  <dcterms:modified xsi:type="dcterms:W3CDTF">2016-01-04T23:12:00Z</dcterms:modified>
</cp:coreProperties>
</file>